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FED6" w14:textId="77777777" w:rsidR="00E71DE4" w:rsidRPr="00E71DE4" w:rsidRDefault="00E71DE4" w:rsidP="00AE5A97">
      <w:pPr>
        <w:spacing w:after="0" w:line="276" w:lineRule="auto"/>
        <w:ind w:left="6096" w:hanging="2127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Zamawiający:</w:t>
      </w:r>
      <w:bookmarkStart w:id="0" w:name="_GoBack"/>
      <w:bookmarkEnd w:id="0"/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>składane na podstawie art. 125 ust. 5 ustawy Pzp</w:t>
      </w:r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46C468E2" w14:textId="77777777" w:rsidR="00B96DA6" w:rsidRPr="00B96DA6" w:rsidRDefault="00B96DA6" w:rsidP="00B96DA6">
      <w:pPr>
        <w:spacing w:after="0" w:line="276" w:lineRule="auto"/>
        <w:jc w:val="both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  <w:r w:rsidRPr="00B96DA6"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  <w:t xml:space="preserve">Dostawa kompaktowego laboratorium syntezy antenowej dla pasm milimetrowych w ramach projektu </w:t>
      </w:r>
      <w:proofErr w:type="spellStart"/>
      <w:r w:rsidRPr="00B96DA6"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  <w:t>pn</w:t>
      </w:r>
      <w:proofErr w:type="spellEnd"/>
      <w:r w:rsidRPr="00B96DA6"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  <w:t>.”Centrum Technologii Bezpieczeństwa Publicznego” nr FEDS.01.01-IZ.00-0003/24</w:t>
      </w:r>
    </w:p>
    <w:p w14:paraId="1E48DA44" w14:textId="77777777" w:rsidR="009519B8" w:rsidRPr="00E71DE4" w:rsidRDefault="009519B8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314EC01E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E60CC5C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4020E272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0A644F58" w14:textId="306AE619" w:rsidR="00D81585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2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2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050683">
      <w:headerReference w:type="default" r:id="rId7"/>
      <w:pgSz w:w="11906" w:h="16838"/>
      <w:pgMar w:top="1417" w:right="1417" w:bottom="2694" w:left="1417" w:header="284" w:footer="9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522D24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22D24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522D2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0DEDF" w14:textId="5705D8F7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06E1872" w14:textId="77777777" w:rsidR="00AF1C6E" w:rsidRDefault="00AF1C6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</w:p>
  <w:p w14:paraId="3AD90435" w14:textId="07E41FC0" w:rsidR="003869BE" w:rsidRPr="003869BE" w:rsidRDefault="006F74B0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rFonts w:ascii="Calibri" w:eastAsia="Times New Roman" w:hAnsi="Calibri" w:cs="Times New Roman"/>
        <w:b/>
        <w:i/>
        <w:noProof/>
        <w:color w:val="385623"/>
        <w:sz w:val="16"/>
        <w:szCs w:val="24"/>
        <w:lang w:eastAsia="pl-PL"/>
      </w:rPr>
      <w:drawing>
        <wp:inline distT="0" distB="0" distL="0" distR="0" wp14:anchorId="46E07129" wp14:editId="329D6804">
          <wp:extent cx="5694045" cy="7804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50683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Załącznik nr 5.2</w:t>
    </w:r>
    <w:r w:rsidR="003869BE"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70F8834D" w14:textId="42158ABF" w:rsidR="003869BE" w:rsidRPr="003869BE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083936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543970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B96DA6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45</w:t>
    </w:r>
    <w:r w:rsidR="003913A0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/202</w:t>
    </w:r>
    <w:r w:rsidR="00631E0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11363"/>
    <w:rsid w:val="00050683"/>
    <w:rsid w:val="00083936"/>
    <w:rsid w:val="000A6D1B"/>
    <w:rsid w:val="000C24B5"/>
    <w:rsid w:val="00110AA3"/>
    <w:rsid w:val="00121439"/>
    <w:rsid w:val="00162444"/>
    <w:rsid w:val="0019486C"/>
    <w:rsid w:val="001D4D85"/>
    <w:rsid w:val="002F1996"/>
    <w:rsid w:val="003869BE"/>
    <w:rsid w:val="003913A0"/>
    <w:rsid w:val="00392515"/>
    <w:rsid w:val="003B1084"/>
    <w:rsid w:val="003B17BC"/>
    <w:rsid w:val="00407F2E"/>
    <w:rsid w:val="00462120"/>
    <w:rsid w:val="004B1DD2"/>
    <w:rsid w:val="004B5D9A"/>
    <w:rsid w:val="004D7493"/>
    <w:rsid w:val="004E3659"/>
    <w:rsid w:val="00522D24"/>
    <w:rsid w:val="00543970"/>
    <w:rsid w:val="00577F8E"/>
    <w:rsid w:val="005B1094"/>
    <w:rsid w:val="005B5344"/>
    <w:rsid w:val="005C534D"/>
    <w:rsid w:val="005E21A9"/>
    <w:rsid w:val="00631E0C"/>
    <w:rsid w:val="00632B29"/>
    <w:rsid w:val="00664CCA"/>
    <w:rsid w:val="00676E05"/>
    <w:rsid w:val="0068011F"/>
    <w:rsid w:val="006B7BF5"/>
    <w:rsid w:val="006F74B0"/>
    <w:rsid w:val="007C24F5"/>
    <w:rsid w:val="00803D1C"/>
    <w:rsid w:val="00834047"/>
    <w:rsid w:val="00847131"/>
    <w:rsid w:val="008573CB"/>
    <w:rsid w:val="00897CFE"/>
    <w:rsid w:val="008C1EE8"/>
    <w:rsid w:val="008E52CF"/>
    <w:rsid w:val="009022AB"/>
    <w:rsid w:val="00916460"/>
    <w:rsid w:val="009519B8"/>
    <w:rsid w:val="009658CC"/>
    <w:rsid w:val="009673A4"/>
    <w:rsid w:val="009877FB"/>
    <w:rsid w:val="009A53A6"/>
    <w:rsid w:val="009C0CC2"/>
    <w:rsid w:val="00AE5A97"/>
    <w:rsid w:val="00AF07D2"/>
    <w:rsid w:val="00AF1C6E"/>
    <w:rsid w:val="00B035E5"/>
    <w:rsid w:val="00B63CE9"/>
    <w:rsid w:val="00B96DA6"/>
    <w:rsid w:val="00BC03FF"/>
    <w:rsid w:val="00C57760"/>
    <w:rsid w:val="00C66CA4"/>
    <w:rsid w:val="00D02901"/>
    <w:rsid w:val="00D10644"/>
    <w:rsid w:val="00D81585"/>
    <w:rsid w:val="00E12409"/>
    <w:rsid w:val="00E44E15"/>
    <w:rsid w:val="00E71DE4"/>
    <w:rsid w:val="00EB0E18"/>
    <w:rsid w:val="00EC2674"/>
    <w:rsid w:val="00F5582B"/>
    <w:rsid w:val="00F70E77"/>
    <w:rsid w:val="00FD1687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 Perehiniec</cp:lastModifiedBy>
  <cp:revision>30</cp:revision>
  <cp:lastPrinted>2023-11-23T13:10:00Z</cp:lastPrinted>
  <dcterms:created xsi:type="dcterms:W3CDTF">2022-05-24T06:57:00Z</dcterms:created>
  <dcterms:modified xsi:type="dcterms:W3CDTF">2025-09-29T08:23:00Z</dcterms:modified>
</cp:coreProperties>
</file>